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right" w:tblpY="-935"/>
        <w:tblW w:w="82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35"/>
      </w:tblGrid>
      <w:tr w:rsidR="00206B06" w:rsidTr="00206B06">
        <w:trPr>
          <w:trHeight w:val="253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B06" w:rsidRDefault="00206B06" w:rsidP="00206B0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FICHA DE ORIENTAÇÃO AOS ALUNOS </w:t>
            </w:r>
          </w:p>
          <w:p w:rsidR="00206B06" w:rsidRDefault="00206B06" w:rsidP="00206B0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2º ano “B” Ensino Fundamental - Anos Iniciais</w:t>
            </w:r>
          </w:p>
        </w:tc>
      </w:tr>
    </w:tbl>
    <w:p w:rsidR="00EF7721" w:rsidRPr="00206B06" w:rsidRDefault="00206B06" w:rsidP="00206B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1432560</wp:posOffset>
            </wp:positionH>
            <wp:positionV relativeFrom="paragraph">
              <wp:posOffset>-787400</wp:posOffset>
            </wp:positionV>
            <wp:extent cx="1885950" cy="847725"/>
            <wp:effectExtent l="0" t="0" r="0" b="0"/>
            <wp:wrapNone/>
            <wp:docPr id="2" name="image1.png" descr="unna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am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:rsidR="00EF7721" w:rsidRDefault="00206B06">
      <w:pPr>
        <w:ind w:left="-709"/>
        <w:rPr>
          <w:b/>
        </w:rPr>
      </w:pPr>
      <w:r>
        <w:rPr>
          <w:b/>
        </w:rPr>
        <w:t xml:space="preserve">Observações:     1 – </w:t>
      </w:r>
      <w:r>
        <w:t>Fiquem atentos aos prazos de entrega das atividades;</w:t>
      </w:r>
    </w:p>
    <w:p w:rsidR="00EF7721" w:rsidRDefault="00206B06">
      <w:r>
        <w:rPr>
          <w:b/>
        </w:rPr>
        <w:t xml:space="preserve">               2 –</w:t>
      </w:r>
      <w:r>
        <w:t xml:space="preserve"> Os professores responderão as mensagens, seja para dúvidas ou para devolutivas, apenas entre 13h às 17h40` atentem-se a esse horário.</w:t>
      </w:r>
    </w:p>
    <w:p w:rsidR="00EF7721" w:rsidRDefault="00206B06">
      <w:r>
        <w:rPr>
          <w:b/>
        </w:rPr>
        <w:t xml:space="preserve">               3 –</w:t>
      </w:r>
      <w:r>
        <w:t xml:space="preserve"> Os trabalhos encaminhados fora do período estipulado serão avaliados com 50% do valor da nota.</w:t>
      </w:r>
    </w:p>
    <w:p w:rsidR="00EF7721" w:rsidRDefault="00206B06">
      <w:pPr>
        <w:jc w:val="center"/>
      </w:pPr>
      <w:r>
        <w:t xml:space="preserve">Semana </w:t>
      </w:r>
      <w:r>
        <w:t>de 14/09 a 18/09</w:t>
      </w:r>
    </w:p>
    <w:tbl>
      <w:tblPr>
        <w:tblStyle w:val="a0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3203"/>
        <w:gridCol w:w="2238"/>
        <w:gridCol w:w="2238"/>
        <w:gridCol w:w="2952"/>
        <w:gridCol w:w="2268"/>
      </w:tblGrid>
      <w:tr w:rsidR="00EF7721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7721" w:rsidRDefault="0020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SEGUNDA FEIRA – 14/09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Horário da aula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Objeto de Conhecimento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Fonte de Consulta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Material a ser encaminhado pelo aluno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Plantão de dúvidas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 xml:space="preserve">Novas estratégias para calcular / Adição e subtração / As chances ou possibilidades / Sólidos geométricos e figuras planas / Gráficos </w:t>
            </w:r>
            <w:proofErr w:type="gramStart"/>
            <w:r>
              <w:rPr>
                <w:b/>
              </w:rPr>
              <w:t>pictóricos  e</w:t>
            </w:r>
            <w:proofErr w:type="gramEnd"/>
            <w:r>
              <w:rPr>
                <w:b/>
              </w:rPr>
              <w:t xml:space="preserve"> tabelas</w:t>
            </w:r>
          </w:p>
          <w:p w:rsidR="00EF7721" w:rsidRDefault="00EF7721">
            <w:pPr>
              <w:rPr>
                <w:b/>
              </w:rPr>
            </w:pPr>
          </w:p>
          <w:p w:rsidR="00EF7721" w:rsidRDefault="00206B06">
            <w:pPr>
              <w:rPr>
                <w:b/>
              </w:rPr>
            </w:pPr>
            <w:r>
              <w:rPr>
                <w:b/>
              </w:rPr>
              <w:t>AVALIAÇÃO.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 xml:space="preserve">Atividade avaliativa feita através do Google </w:t>
            </w:r>
            <w:proofErr w:type="spellStart"/>
            <w:r>
              <w:t>Forms</w:t>
            </w:r>
            <w:proofErr w:type="spellEnd"/>
            <w: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******************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Após responder as</w:t>
            </w:r>
            <w:r>
              <w:t xml:space="preserve"> questões, enviar.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Música</w:t>
            </w:r>
          </w:p>
          <w:p w:rsidR="00EF7721" w:rsidRDefault="00206B0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13h50’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</w:rPr>
              <w:t>Análise de música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No meu coração você vai sempre estar - Ed Mota</w:t>
            </w:r>
          </w:p>
          <w:p w:rsidR="00EF7721" w:rsidRDefault="00EF7721"/>
          <w:p w:rsidR="00EF7721" w:rsidRDefault="00206B06">
            <w:r>
              <w:t>Materiais:</w:t>
            </w:r>
          </w:p>
          <w:p w:rsidR="00EF7721" w:rsidRDefault="00206B06">
            <w:r>
              <w:t>-&gt; Papel branco e lápis de cor.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O link será enviado via WhatsApp.</w:t>
            </w:r>
          </w:p>
          <w:p w:rsidR="00EF7721" w:rsidRDefault="00EF7721"/>
          <w:p w:rsidR="00EF7721" w:rsidRDefault="00206B06">
            <w:r>
              <w:t xml:space="preserve">Link do vídeo utilizado na aula: </w:t>
            </w:r>
          </w:p>
          <w:p w:rsidR="00EF7721" w:rsidRDefault="00206B06">
            <w:r>
              <w:t>https://www.youtube.com/watch?v=deoRvFbuuIo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***********************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Via WhatsApp e</w:t>
            </w:r>
          </w:p>
          <w:p w:rsidR="00EF7721" w:rsidRDefault="00206B06"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B05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14h40’</w:t>
            </w:r>
          </w:p>
          <w:p w:rsidR="00EF7721" w:rsidRDefault="00EF7721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lastRenderedPageBreak/>
              <w:t>O dinheiro brasileiro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Momento de explicação e de realização das atividades.</w:t>
            </w:r>
          </w:p>
          <w:p w:rsidR="00EF7721" w:rsidRDefault="00206B06">
            <w:pPr>
              <w:jc w:val="both"/>
            </w:pPr>
            <w:r>
              <w:lastRenderedPageBreak/>
              <w:t>Página 10.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lastRenderedPageBreak/>
              <w:t>Aula através do Zoom, às 14h40’.</w:t>
            </w:r>
          </w:p>
          <w:p w:rsidR="00EF7721" w:rsidRDefault="00EF772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  <w:jc w:val="both"/>
            </w:pPr>
            <w:r>
              <w:t>Página 10.</w:t>
            </w:r>
          </w:p>
          <w:p w:rsidR="00EF7721" w:rsidRDefault="00206B06">
            <w:pPr>
              <w:spacing w:line="360" w:lineRule="auto"/>
              <w:jc w:val="both"/>
            </w:pPr>
            <w:r>
              <w:lastRenderedPageBreak/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lastRenderedPageBreak/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55911"/>
              </w:rPr>
            </w:pPr>
          </w:p>
          <w:p w:rsidR="00EF7721" w:rsidRDefault="00206B06">
            <w:pPr>
              <w:jc w:val="center"/>
              <w:rPr>
                <w:b/>
                <w:color w:val="C55911"/>
              </w:rPr>
            </w:pPr>
            <w:r>
              <w:rPr>
                <w:b/>
                <w:color w:val="C55911"/>
              </w:rPr>
              <w:t>História</w:t>
            </w:r>
          </w:p>
          <w:p w:rsidR="00EF7721" w:rsidRDefault="00206B06">
            <w:pPr>
              <w:jc w:val="center"/>
              <w:rPr>
                <w:b/>
                <w:color w:val="C55911"/>
              </w:rPr>
            </w:pPr>
            <w:r>
              <w:rPr>
                <w:b/>
                <w:color w:val="C55911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As moradias ao longo do tempo: Atividades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t xml:space="preserve">Realização das atividades escritas, </w:t>
            </w:r>
            <w:r>
              <w:rPr>
                <w:b/>
              </w:rPr>
              <w:t>AVALIADAS COMO TRABALHO (Parte 1).</w:t>
            </w:r>
          </w:p>
          <w:p w:rsidR="00EF7721" w:rsidRDefault="00206B06">
            <w:pPr>
              <w:jc w:val="both"/>
            </w:pPr>
            <w:r>
              <w:t>Páginas 22, 23 e 24.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>Páginas 22, 23 e 24.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55911"/>
              </w:rPr>
            </w:pPr>
          </w:p>
          <w:p w:rsidR="00EF7721" w:rsidRDefault="00206B06">
            <w:pPr>
              <w:jc w:val="center"/>
              <w:rPr>
                <w:b/>
                <w:color w:val="C55911"/>
              </w:rPr>
            </w:pPr>
            <w:r>
              <w:rPr>
                <w:b/>
                <w:color w:val="C55911"/>
              </w:rPr>
              <w:t>História</w:t>
            </w:r>
          </w:p>
          <w:p w:rsidR="00EF7721" w:rsidRDefault="00206B06">
            <w:pPr>
              <w:jc w:val="center"/>
              <w:rPr>
                <w:b/>
                <w:color w:val="C55911"/>
              </w:rPr>
            </w:pPr>
            <w:r>
              <w:rPr>
                <w:b/>
                <w:color w:val="C55911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C55911"/>
              </w:rPr>
            </w:pPr>
            <w:r>
              <w:rPr>
                <w:b/>
                <w:color w:val="C55911"/>
              </w:rPr>
              <w:t>16h30’</w:t>
            </w:r>
          </w:p>
          <w:p w:rsidR="00EF7721" w:rsidRDefault="00EF7721">
            <w:pPr>
              <w:jc w:val="center"/>
              <w:rPr>
                <w:b/>
                <w:color w:val="2E09B7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As moradias ao longo do tempo: Atividades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t xml:space="preserve">Realização das atividades escritas, </w:t>
            </w:r>
            <w:r>
              <w:rPr>
                <w:b/>
              </w:rPr>
              <w:t>AVALIADAS COMO TRABALHO (Parte 2).</w:t>
            </w:r>
          </w:p>
          <w:p w:rsidR="00EF7721" w:rsidRDefault="00206B06">
            <w:pPr>
              <w:jc w:val="both"/>
            </w:pPr>
            <w:r>
              <w:t>Páginas 25, 26 e 27.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16h30’.</w:t>
            </w:r>
          </w:p>
          <w:p w:rsidR="00EF7721" w:rsidRDefault="00EF772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  <w:jc w:val="both"/>
            </w:pPr>
            <w:r>
              <w:t>Páginas 25, 26 e 27.</w:t>
            </w:r>
          </w:p>
          <w:p w:rsidR="00EF7721" w:rsidRDefault="00206B06">
            <w:pPr>
              <w:spacing w:line="360" w:lineRule="auto"/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7721" w:rsidRDefault="0020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TERÇA FEIRA – 15/09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sz w:val="24"/>
                <w:szCs w:val="24"/>
              </w:rPr>
              <w:t>Horário da aula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Objeto de Conhecimento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Fonte de Consulta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Material a ser encaminhado pelo aluno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Plantão de dúvidas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Produção textual: texto dialogado.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Produção de texto de acordo com a tirinha. Páginas 48 e 49.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 xml:space="preserve">Páginas 48 e 49. 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13h50’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Estudo da língua: dois-pontos e travessão.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 xml:space="preserve">Leitura, discussão, explicação, atividades escritas. Vídeo “Dois-pontos e </w:t>
            </w:r>
            <w:proofErr w:type="gramStart"/>
            <w:r>
              <w:t>Travessão.”</w:t>
            </w:r>
            <w:proofErr w:type="gramEnd"/>
            <w:r>
              <w:t xml:space="preserve">  Páginas 51 e 52.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13h50’.</w:t>
            </w:r>
          </w:p>
          <w:p w:rsidR="00EF7721" w:rsidRDefault="00EF772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  <w:jc w:val="both"/>
            </w:pPr>
            <w:r>
              <w:t>Páginas 51 e 52.</w:t>
            </w:r>
          </w:p>
          <w:p w:rsidR="00EF7721" w:rsidRDefault="00206B06">
            <w:pPr>
              <w:spacing w:line="360" w:lineRule="auto"/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 xml:space="preserve">Registro </w:t>
            </w:r>
            <w:r>
              <w:t>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2E09B7"/>
              </w:rPr>
            </w:pPr>
          </w:p>
          <w:p w:rsidR="00EF7721" w:rsidRDefault="00206B06">
            <w:pPr>
              <w:jc w:val="center"/>
              <w:rPr>
                <w:b/>
                <w:color w:val="2E09B7"/>
              </w:rPr>
            </w:pPr>
            <w:r>
              <w:rPr>
                <w:b/>
                <w:color w:val="2E09B7"/>
              </w:rPr>
              <w:t>Ciências</w:t>
            </w:r>
          </w:p>
          <w:p w:rsidR="00EF7721" w:rsidRDefault="00206B06">
            <w:pPr>
              <w:jc w:val="center"/>
              <w:rPr>
                <w:b/>
                <w:color w:val="2E09B7"/>
              </w:rPr>
            </w:pPr>
            <w:r>
              <w:rPr>
                <w:b/>
                <w:color w:val="2E09B7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Crescer com saúde: atividades.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Atividades escritas,</w:t>
            </w:r>
          </w:p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AVALIADAS COMO TRABALHO. Páginas 27, 28 e 29.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>Páginas 27, 28 e 29.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2E09B7"/>
              </w:rPr>
            </w:pPr>
          </w:p>
          <w:p w:rsidR="00EF7721" w:rsidRDefault="00206B06">
            <w:pPr>
              <w:jc w:val="center"/>
              <w:rPr>
                <w:b/>
                <w:color w:val="2E09B7"/>
              </w:rPr>
            </w:pPr>
            <w:r>
              <w:rPr>
                <w:b/>
                <w:color w:val="2E09B7"/>
              </w:rPr>
              <w:t>Ciências</w:t>
            </w:r>
          </w:p>
          <w:p w:rsidR="00EF7721" w:rsidRDefault="00206B06">
            <w:pPr>
              <w:jc w:val="center"/>
              <w:rPr>
                <w:b/>
                <w:color w:val="2E09B7"/>
              </w:rPr>
            </w:pPr>
            <w:r>
              <w:rPr>
                <w:b/>
                <w:color w:val="2E09B7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2E09B7"/>
              </w:rPr>
            </w:pPr>
            <w:r>
              <w:rPr>
                <w:b/>
                <w:color w:val="2E09B7"/>
              </w:rPr>
              <w:t xml:space="preserve"> 15h40’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Sombras.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Leitura, explicação, discussão, análise do vídeo “A rosa e o sapo”, atividades escritas. Páginas 32, 34, 35, 36 e 37.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Aula através do Zoom, às 15h40’.</w:t>
            </w:r>
          </w:p>
          <w:p w:rsidR="00EF7721" w:rsidRDefault="00EF7721">
            <w:pPr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Páginas 32, 34, 35, 36 e 37.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7030A0"/>
              </w:rPr>
            </w:pPr>
          </w:p>
          <w:p w:rsidR="00EF7721" w:rsidRDefault="00206B0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Arte</w:t>
            </w:r>
          </w:p>
          <w:p w:rsidR="00EF7721" w:rsidRDefault="00206B0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16h30’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Desenhando uma coroa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Vamos precisar de:</w:t>
            </w:r>
          </w:p>
          <w:p w:rsidR="00EF7721" w:rsidRDefault="00206B06">
            <w:r>
              <w:t>-&gt; Papel branco</w:t>
            </w:r>
          </w:p>
          <w:p w:rsidR="00EF7721" w:rsidRDefault="00206B06">
            <w:r>
              <w:t>-&gt; Lápis de cor ou giz de cera.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O link será enviado via WhatsApp.</w:t>
            </w:r>
          </w:p>
          <w:p w:rsidR="00EF7721" w:rsidRDefault="00EF7721"/>
          <w:p w:rsidR="00EF7721" w:rsidRDefault="00206B06">
            <w:r>
              <w:t>Link do vídeo utilizado na aula: https://www.youtube.com/watch?v=JqFyxyYLcQU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***********************</w:t>
            </w:r>
          </w:p>
        </w:tc>
        <w:tc>
          <w:tcPr>
            <w:tcW w:w="2268" w:type="dxa"/>
          </w:tcPr>
          <w:p w:rsidR="00EF7721" w:rsidRDefault="00206B06">
            <w:r>
              <w:t xml:space="preserve">Via WhatsApp e </w:t>
            </w:r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7721" w:rsidRDefault="0020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QUARTA FEIRA – 16/09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4"/>
                <w:szCs w:val="24"/>
              </w:rPr>
              <w:t>Horário da aula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Objeto de Conhecimento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Fonte de Consulta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Material a ser encaminhado pelo aluno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Plantão de dúvidas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O gráfico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Leitura, interpretação de informações e respostas através de observações e cálculos.</w:t>
            </w:r>
          </w:p>
          <w:p w:rsidR="00EF7721" w:rsidRDefault="00206B06">
            <w:pPr>
              <w:jc w:val="both"/>
            </w:pPr>
            <w:r>
              <w:t>Página 11.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>Página 11.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Atividade dirigida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Números de 3 dígitos</w:t>
            </w:r>
          </w:p>
          <w:p w:rsidR="00EF7721" w:rsidRDefault="00EF7721">
            <w:pPr>
              <w:rPr>
                <w:b/>
              </w:rPr>
            </w:pPr>
          </w:p>
          <w:p w:rsidR="00EF7721" w:rsidRDefault="00206B06">
            <w:pPr>
              <w:rPr>
                <w:b/>
              </w:rPr>
            </w:pPr>
            <w:r>
              <w:rPr>
                <w:b/>
              </w:rPr>
              <w:t>Jogo: Quem tem?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Realizar o jogo com alguém da família, seguindo as orientações.</w:t>
            </w:r>
          </w:p>
          <w:p w:rsidR="00EF7721" w:rsidRDefault="00206B06">
            <w:pPr>
              <w:jc w:val="both"/>
            </w:pPr>
            <w:r>
              <w:t>Páginas 13 e 14.</w:t>
            </w:r>
          </w:p>
          <w:p w:rsidR="00EF7721" w:rsidRDefault="00206B06">
            <w:pPr>
              <w:jc w:val="both"/>
            </w:pPr>
            <w:r>
              <w:rPr>
                <w:b/>
                <w:u w:val="single"/>
              </w:rPr>
              <w:lastRenderedPageBreak/>
              <w:t>Obs.:</w:t>
            </w:r>
            <w:r>
              <w:t xml:space="preserve"> Não é necessário comprar a cartolina, pode-se utilizar outro tipo de papel, disponível em casa.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lastRenderedPageBreak/>
              <w:t xml:space="preserve">Vídeo com a </w:t>
            </w:r>
            <w:r>
              <w:rPr>
                <w:b/>
              </w:rPr>
              <w:t>leitura</w:t>
            </w:r>
            <w:r>
              <w:t xml:space="preserve"> das informações sobre o jogo.</w:t>
            </w:r>
          </w:p>
          <w:p w:rsidR="00EF7721" w:rsidRDefault="00EF7721">
            <w:pPr>
              <w:spacing w:line="360" w:lineRule="auto"/>
              <w:rPr>
                <w:sz w:val="10"/>
                <w:szCs w:val="10"/>
              </w:rPr>
            </w:pPr>
          </w:p>
          <w:p w:rsidR="00EF7721" w:rsidRDefault="00EF7721">
            <w:pPr>
              <w:spacing w:line="360" w:lineRule="auto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</w:pPr>
            <w:r>
              <w:t xml:space="preserve">Páginas 13 e 14. </w:t>
            </w:r>
          </w:p>
          <w:p w:rsidR="00EF7721" w:rsidRDefault="00206B06">
            <w:pPr>
              <w:spacing w:line="360" w:lineRule="auto"/>
              <w:rPr>
                <w:b/>
              </w:rPr>
            </w:pPr>
            <w:r>
              <w:lastRenderedPageBreak/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lastRenderedPageBreak/>
              <w:t>***********************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14h40’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O dinheiro brasileiro</w:t>
            </w:r>
          </w:p>
          <w:p w:rsidR="00EF7721" w:rsidRDefault="00EF7721">
            <w:pPr>
              <w:rPr>
                <w:b/>
              </w:rPr>
            </w:pPr>
          </w:p>
          <w:p w:rsidR="00EF7721" w:rsidRDefault="00206B06">
            <w:pPr>
              <w:rPr>
                <w:b/>
              </w:rPr>
            </w:pPr>
            <w:r>
              <w:rPr>
                <w:b/>
              </w:rPr>
              <w:t>Jogo: Quem tem?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Momento de explicação e de realização das atividades.</w:t>
            </w:r>
          </w:p>
          <w:p w:rsidR="00EF7721" w:rsidRDefault="00206B06">
            <w:pPr>
              <w:jc w:val="both"/>
              <w:rPr>
                <w:b/>
              </w:rPr>
            </w:pPr>
            <w:r>
              <w:t>Páginas 12 e 14.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14h40’.</w:t>
            </w:r>
          </w:p>
          <w:p w:rsidR="00EF7721" w:rsidRDefault="00EF772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  <w:jc w:val="both"/>
            </w:pPr>
            <w:r>
              <w:t>Páginas 12 e 14.</w:t>
            </w:r>
          </w:p>
          <w:p w:rsidR="00EF7721" w:rsidRDefault="00206B06">
            <w:pPr>
              <w:spacing w:line="360" w:lineRule="auto"/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12E707"/>
              </w:rPr>
            </w:pPr>
          </w:p>
          <w:p w:rsidR="00EF7721" w:rsidRDefault="00206B06">
            <w:pPr>
              <w:jc w:val="center"/>
              <w:rPr>
                <w:b/>
                <w:color w:val="12E707"/>
              </w:rPr>
            </w:pPr>
            <w:r>
              <w:rPr>
                <w:b/>
                <w:color w:val="12E707"/>
              </w:rPr>
              <w:t>Educação Física</w:t>
            </w:r>
          </w:p>
          <w:p w:rsidR="00EF7721" w:rsidRDefault="00206B06">
            <w:pPr>
              <w:jc w:val="center"/>
              <w:rPr>
                <w:b/>
                <w:color w:val="12E707"/>
              </w:rPr>
            </w:pPr>
            <w:r>
              <w:rPr>
                <w:b/>
                <w:color w:val="12E707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12E707"/>
              </w:rPr>
              <w:t>15h40’</w:t>
            </w:r>
          </w:p>
        </w:tc>
        <w:tc>
          <w:tcPr>
            <w:tcW w:w="3203" w:type="dxa"/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Ginástica geral.</w:t>
            </w:r>
          </w:p>
          <w:p w:rsidR="00EF7721" w:rsidRDefault="00EF7721">
            <w:pPr>
              <w:rPr>
                <w:b/>
              </w:rPr>
            </w:pPr>
          </w:p>
          <w:p w:rsidR="00EF7721" w:rsidRDefault="00206B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Para essa aula vamos precisar de espaço e duas colheres grandes como colheres de pau.</w:t>
            </w:r>
          </w:p>
        </w:tc>
        <w:tc>
          <w:tcPr>
            <w:tcW w:w="2238" w:type="dxa"/>
          </w:tcPr>
          <w:p w:rsidR="00EF7721" w:rsidRDefault="00206B06">
            <w:r>
              <w:t>Ginástica Rítmica - maças.</w:t>
            </w:r>
          </w:p>
          <w:p w:rsidR="00EF7721" w:rsidRDefault="00EF7721"/>
          <w:p w:rsidR="00EF7721" w:rsidRDefault="00206B06">
            <w:r>
              <w:t>Equilíbrios, saltos, giros, rotações,</w:t>
            </w:r>
          </w:p>
          <w:p w:rsidR="00EF7721" w:rsidRDefault="00206B06">
            <w:proofErr w:type="gramStart"/>
            <w:r>
              <w:t>acrobacias</w:t>
            </w:r>
            <w:proofErr w:type="gramEnd"/>
            <w:r>
              <w:t>, com materiais da</w:t>
            </w:r>
          </w:p>
          <w:p w:rsidR="00EF7721" w:rsidRDefault="00206B06">
            <w:proofErr w:type="gramStart"/>
            <w:r>
              <w:t>ginástica</w:t>
            </w:r>
            <w:proofErr w:type="gramEnd"/>
            <w:r>
              <w:t>.</w:t>
            </w:r>
          </w:p>
          <w:p w:rsidR="00EF7721" w:rsidRDefault="00EF7721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Entrar na aula zoom às 15:40.</w:t>
            </w:r>
          </w:p>
          <w:p w:rsidR="00EF7721" w:rsidRDefault="00EF7721"/>
          <w:p w:rsidR="00EF7721" w:rsidRDefault="00206B06">
            <w:r>
              <w:t>https://us04web.zoom.us/j/75738992040?pwd=bU15OWZjQ1NvSENhbElZZExvUEJMdz09</w:t>
            </w:r>
          </w:p>
          <w:p w:rsidR="00EF7721" w:rsidRDefault="00EF7721"/>
          <w:p w:rsidR="00EF7721" w:rsidRDefault="00206B06">
            <w:r>
              <w:t>ID da reunião: 757 3899 2040</w:t>
            </w:r>
          </w:p>
          <w:p w:rsidR="00EF7721" w:rsidRDefault="00206B06">
            <w:r>
              <w:t xml:space="preserve">Senha de acesso: </w:t>
            </w:r>
            <w:proofErr w:type="spellStart"/>
            <w:r>
              <w:t>tiarita</w:t>
            </w:r>
            <w:proofErr w:type="spellEnd"/>
          </w:p>
          <w:p w:rsidR="00EF7721" w:rsidRDefault="00EF7721"/>
        </w:tc>
        <w:tc>
          <w:tcPr>
            <w:tcW w:w="2952" w:type="dxa"/>
          </w:tcPr>
          <w:p w:rsidR="00EF7721" w:rsidRDefault="00206B06">
            <w:r>
              <w:t>***********************</w:t>
            </w:r>
          </w:p>
        </w:tc>
        <w:tc>
          <w:tcPr>
            <w:tcW w:w="2268" w:type="dxa"/>
          </w:tcPr>
          <w:p w:rsidR="00EF7721" w:rsidRDefault="00206B06">
            <w:r>
              <w:t xml:space="preserve">Via </w:t>
            </w:r>
            <w:proofErr w:type="spellStart"/>
            <w:r>
              <w:t>whatsApp</w:t>
            </w:r>
            <w:proofErr w:type="spellEnd"/>
            <w:r>
              <w:t xml:space="preserve"> e </w:t>
            </w:r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16h30’</w:t>
            </w:r>
          </w:p>
          <w:p w:rsidR="00EF7721" w:rsidRDefault="00EF7721">
            <w:pPr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Jogo: Quem tem?</w:t>
            </w:r>
          </w:p>
          <w:p w:rsidR="00EF7721" w:rsidRDefault="00EF7721">
            <w:pPr>
              <w:rPr>
                <w:b/>
              </w:rPr>
            </w:pPr>
          </w:p>
          <w:p w:rsidR="00EF7721" w:rsidRDefault="00206B06">
            <w:pPr>
              <w:rPr>
                <w:b/>
              </w:rPr>
            </w:pPr>
            <w:r>
              <w:rPr>
                <w:b/>
              </w:rPr>
              <w:t>Novos números ordinais</w:t>
            </w:r>
          </w:p>
          <w:p w:rsidR="00EF7721" w:rsidRDefault="00EF7721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Momento de explicação e de realização das atividades.</w:t>
            </w:r>
          </w:p>
          <w:p w:rsidR="00EF7721" w:rsidRDefault="00206B06">
            <w:pPr>
              <w:rPr>
                <w:b/>
              </w:rPr>
            </w:pPr>
            <w:r>
              <w:t>Página 15.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16h30’.</w:t>
            </w:r>
          </w:p>
          <w:p w:rsidR="00EF7721" w:rsidRDefault="00EF772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spacing w:line="360" w:lineRule="auto"/>
              <w:jc w:val="both"/>
            </w:pPr>
            <w:r>
              <w:t>Páginas 15.</w:t>
            </w:r>
          </w:p>
          <w:p w:rsidR="00EF7721" w:rsidRDefault="00206B06">
            <w:pPr>
              <w:spacing w:line="360" w:lineRule="auto"/>
              <w:jc w:val="both"/>
            </w:pPr>
            <w:r>
              <w:lastRenderedPageBreak/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lastRenderedPageBreak/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7721" w:rsidRDefault="0020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QUINTA FEIRA – 17/09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4"/>
                <w:szCs w:val="24"/>
              </w:rPr>
              <w:t>Horário da aula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Objeto de Conhecimento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Fonte de Consulta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Material a ser encaminhado pelo aluno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Plantão de dúvidas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Estudo da escrita: Letra G.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Análise e pronúncia de palavras, explicação, atividades escritas. Páginas 55 e 56, ATIVIDADES A, B e C.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>Páginas 55 e 56.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  <w:p w:rsidR="00EF7721" w:rsidRDefault="00EF7721">
            <w:pPr>
              <w:spacing w:line="360" w:lineRule="auto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13h50’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Língua ativa: letra G.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 xml:space="preserve">Observação </w:t>
            </w:r>
            <w:proofErr w:type="gramStart"/>
            <w:r>
              <w:t>de  página</w:t>
            </w:r>
            <w:proofErr w:type="gramEnd"/>
            <w:r>
              <w:t xml:space="preserve"> de dicionário, explicação, discussão, atividades escritas. Páginas 53, 54 e 55.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13h50’.</w:t>
            </w:r>
          </w:p>
          <w:p w:rsidR="00EF7721" w:rsidRDefault="00EF7721">
            <w:pPr>
              <w:jc w:val="both"/>
            </w:pPr>
          </w:p>
          <w:p w:rsidR="00EF7721" w:rsidRDefault="00206B06">
            <w:pPr>
              <w:jc w:val="both"/>
            </w:pPr>
            <w:r>
              <w:t>Páginas 53, 54 e 55.</w:t>
            </w:r>
          </w:p>
          <w:p w:rsidR="00EF7721" w:rsidRDefault="00EF7721">
            <w:pPr>
              <w:jc w:val="both"/>
            </w:pPr>
          </w:p>
          <w:p w:rsidR="00EF7721" w:rsidRDefault="00206B06">
            <w:pPr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(Zoom)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14h40’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Estudo da escrita: Letra G.</w:t>
            </w:r>
          </w:p>
          <w:p w:rsidR="00EF7721" w:rsidRDefault="00EF7721">
            <w:pPr>
              <w:jc w:val="both"/>
              <w:rPr>
                <w:b/>
              </w:rPr>
            </w:pPr>
          </w:p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Estudo da língua: masculino e feminino.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 xml:space="preserve">Explicação, discussão, atividades escritas. Página 56 </w:t>
            </w:r>
            <w:r>
              <w:rPr>
                <w:b/>
              </w:rPr>
              <w:t xml:space="preserve">(ATIVIDADES 2 e 3), </w:t>
            </w:r>
            <w:r>
              <w:t>57 e 58.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14h40’.</w:t>
            </w:r>
          </w:p>
          <w:p w:rsidR="00EF7721" w:rsidRDefault="00EF7721">
            <w:pPr>
              <w:jc w:val="both"/>
            </w:pPr>
          </w:p>
          <w:p w:rsidR="00EF7721" w:rsidRDefault="00206B06">
            <w:pPr>
              <w:jc w:val="both"/>
            </w:pPr>
            <w:r>
              <w:t>Páginas 56, 57 e 58.</w:t>
            </w:r>
          </w:p>
          <w:p w:rsidR="00EF7721" w:rsidRDefault="00EF7721">
            <w:pPr>
              <w:jc w:val="both"/>
            </w:pPr>
          </w:p>
          <w:p w:rsidR="00EF7721" w:rsidRDefault="00206B06">
            <w:pPr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D00661"/>
              </w:rPr>
            </w:pPr>
          </w:p>
          <w:p w:rsidR="00EF7721" w:rsidRDefault="00206B06">
            <w:pPr>
              <w:jc w:val="center"/>
              <w:rPr>
                <w:b/>
                <w:color w:val="D00661"/>
              </w:rPr>
            </w:pPr>
            <w:r>
              <w:rPr>
                <w:b/>
                <w:color w:val="D00661"/>
              </w:rPr>
              <w:t>Inglês</w:t>
            </w:r>
          </w:p>
          <w:p w:rsidR="00EF7721" w:rsidRDefault="00206B06">
            <w:pPr>
              <w:jc w:val="center"/>
              <w:rPr>
                <w:b/>
                <w:color w:val="D00661"/>
              </w:rPr>
            </w:pPr>
            <w:r>
              <w:rPr>
                <w:b/>
                <w:color w:val="D00661"/>
              </w:rPr>
              <w:t>Atividade dirigida</w:t>
            </w:r>
          </w:p>
          <w:p w:rsidR="00EF7721" w:rsidRDefault="00EF7721" w:rsidP="00206B06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Feelings/Family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Realizar</w:t>
            </w:r>
          </w:p>
          <w:p w:rsidR="00EF7721" w:rsidRDefault="00EF7721"/>
          <w:p w:rsidR="00EF7721" w:rsidRDefault="00206B06">
            <w:r>
              <w:t>02 e 03 da página 80</w:t>
            </w:r>
          </w:p>
          <w:p w:rsidR="00EF7721" w:rsidRDefault="00206B06">
            <w:r>
              <w:t>01 da página 81</w:t>
            </w:r>
          </w:p>
          <w:p w:rsidR="00EF7721" w:rsidRDefault="00EF7721"/>
          <w:p w:rsidR="00EF7721" w:rsidRDefault="00206B06">
            <w:proofErr w:type="gramStart"/>
            <w:r>
              <w:t>no</w:t>
            </w:r>
            <w:proofErr w:type="gramEnd"/>
            <w:r>
              <w:t xml:space="preserve"> horário da atividade dirigida. 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 xml:space="preserve">Áudio explicativo será enviado no grupo de </w:t>
            </w:r>
            <w:proofErr w:type="spellStart"/>
            <w:r>
              <w:t>Whatsapp</w:t>
            </w:r>
            <w:proofErr w:type="spellEnd"/>
            <w:r>
              <w:t>. Correção será enviada no fim da aula.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Nada deverá ser encaminhado pelo aluno.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roofErr w:type="spellStart"/>
            <w:r>
              <w:t>Whatsapp</w:t>
            </w:r>
            <w:proofErr w:type="spellEnd"/>
            <w:r>
              <w:t xml:space="preserve"> e </w:t>
            </w:r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D00661"/>
              </w:rPr>
            </w:pPr>
          </w:p>
          <w:p w:rsidR="00EF7721" w:rsidRDefault="00206B06">
            <w:pPr>
              <w:jc w:val="center"/>
              <w:rPr>
                <w:b/>
                <w:color w:val="D00661"/>
              </w:rPr>
            </w:pPr>
            <w:r>
              <w:rPr>
                <w:b/>
                <w:color w:val="D00661"/>
              </w:rPr>
              <w:t>Inglês</w:t>
            </w:r>
          </w:p>
          <w:p w:rsidR="00EF7721" w:rsidRDefault="00206B06">
            <w:pPr>
              <w:jc w:val="center"/>
              <w:rPr>
                <w:b/>
                <w:color w:val="D00661"/>
              </w:rPr>
            </w:pPr>
            <w:r>
              <w:rPr>
                <w:b/>
                <w:color w:val="D00661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D00661"/>
              </w:rPr>
              <w:t>16h30’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Feelings/Family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Realização coletiva pelo Zoom das páginas 82 e 83 e continuação da explicação do conteúdo.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Link para aula do Zoom:</w:t>
            </w:r>
          </w:p>
          <w:p w:rsidR="00EF7721" w:rsidRDefault="00206B06">
            <w:r>
              <w:t>https://us04web.zoom.us/j/79602642982?pwd=bHdCRTJLd3JORytsQlpQaTRXNWtoZz09</w:t>
            </w:r>
          </w:p>
          <w:p w:rsidR="00EF7721" w:rsidRDefault="00206B06">
            <w:r>
              <w:t>ID da reunião: 796 0264 2982</w:t>
            </w:r>
          </w:p>
          <w:p w:rsidR="00EF7721" w:rsidRDefault="00206B06">
            <w:r>
              <w:t>Senha de acess</w:t>
            </w:r>
            <w:r>
              <w:t xml:space="preserve">o: </w:t>
            </w:r>
            <w:proofErr w:type="spellStart"/>
            <w:r>
              <w:t>vitoria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Nada deverá ser encaminhado pelo aluno.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roofErr w:type="spellStart"/>
            <w:r>
              <w:t>Whatsapp</w:t>
            </w:r>
            <w:proofErr w:type="spellEnd"/>
            <w:r>
              <w:t xml:space="preserve"> e </w:t>
            </w:r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7721" w:rsidRDefault="0020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SEXTA FEIRA – 18/09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Horário da aula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Objeto de Conhecimento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Detalhamento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Fonte de Consulta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Material a ser encaminhado pelo aluno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Plantão de dúvidas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C00000"/>
              </w:rPr>
            </w:pP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Matemática</w:t>
            </w:r>
          </w:p>
          <w:p w:rsidR="00EF7721" w:rsidRDefault="00206B0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rPr>
                <w:b/>
              </w:rPr>
            </w:pPr>
            <w:r>
              <w:rPr>
                <w:b/>
              </w:rPr>
              <w:t>Novos números ordinais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Leitura, interpretação de informações e respostas escritas em algarismos e, na sequência, por extenso.</w:t>
            </w:r>
          </w:p>
          <w:p w:rsidR="00EF7721" w:rsidRDefault="00206B06">
            <w:pPr>
              <w:jc w:val="both"/>
            </w:pPr>
            <w:r>
              <w:t>Página 16.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line="360" w:lineRule="auto"/>
            </w:pPr>
            <w:r>
              <w:t>Vídeo explicativo.</w:t>
            </w:r>
          </w:p>
          <w:p w:rsidR="00EF7721" w:rsidRDefault="00206B06">
            <w:pPr>
              <w:spacing w:line="360" w:lineRule="auto"/>
            </w:pPr>
            <w:r>
              <w:t>Página 16.</w:t>
            </w:r>
          </w:p>
          <w:p w:rsidR="00EF7721" w:rsidRDefault="00206B06">
            <w:pPr>
              <w:spacing w:line="360" w:lineRule="auto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</w:rPr>
            </w:pP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</w:rPr>
              <w:t>OPEE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</w:rPr>
              <w:t>(Zoom)</w:t>
            </w:r>
          </w:p>
          <w:p w:rsidR="00EF7721" w:rsidRDefault="00206B06" w:rsidP="00206B06">
            <w:pPr>
              <w:jc w:val="center"/>
              <w:rPr>
                <w:b/>
              </w:rPr>
            </w:pPr>
            <w:r>
              <w:rPr>
                <w:b/>
              </w:rPr>
              <w:t>13h50’</w:t>
            </w:r>
            <w:bookmarkStart w:id="1" w:name="_GoBack"/>
            <w:bookmarkEnd w:id="1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V</w:t>
            </w:r>
            <w:r>
              <w:t xml:space="preserve">alores e Atitudes - Felicidade e Cooperação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Realizar por meio da aula do Zoom as atividades das páginas 38 e 39.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spacing w:before="240" w:after="240"/>
            </w:pPr>
            <w:r>
              <w:t>Livro de OPEE</w:t>
            </w:r>
          </w:p>
          <w:p w:rsidR="00EF7721" w:rsidRDefault="00206B06">
            <w:pPr>
              <w:spacing w:before="240" w:after="240"/>
            </w:pPr>
            <w:r>
              <w:t>Link para aula do Zoom:</w:t>
            </w:r>
          </w:p>
          <w:p w:rsidR="00EF7721" w:rsidRDefault="00206B06">
            <w:pPr>
              <w:spacing w:before="240" w:after="240"/>
            </w:pPr>
            <w:r>
              <w:t>https://us04web.zoom.us/j/73237098409?</w:t>
            </w:r>
            <w:r>
              <w:lastRenderedPageBreak/>
              <w:t>pwd=NHk4OUJOZFQybGRQajhFK1NUd2pvdz09</w:t>
            </w:r>
          </w:p>
          <w:p w:rsidR="00EF7721" w:rsidRDefault="00206B06">
            <w:pPr>
              <w:spacing w:before="240" w:after="240"/>
            </w:pPr>
            <w:r>
              <w:t>ID da reunião: 732 3709 8409</w:t>
            </w:r>
          </w:p>
          <w:p w:rsidR="00EF7721" w:rsidRDefault="00206B06">
            <w:pPr>
              <w:spacing w:before="240" w:after="240"/>
              <w:rPr>
                <w:sz w:val="2"/>
                <w:szCs w:val="2"/>
              </w:rPr>
            </w:pPr>
            <w:r>
              <w:t xml:space="preserve">Senha de acesso: </w:t>
            </w:r>
            <w:proofErr w:type="spellStart"/>
            <w:r>
              <w:t>vitoria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lastRenderedPageBreak/>
              <w:t>Nada deverá ser encaminhado pelo aluno. Caso falte, não deixe de realizar a atividade!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roofErr w:type="spellStart"/>
            <w:r>
              <w:t>Whatsapp</w:t>
            </w:r>
            <w:proofErr w:type="spellEnd"/>
            <w:r>
              <w:t xml:space="preserve"> ou </w:t>
            </w:r>
            <w:proofErr w:type="spellStart"/>
            <w:r>
              <w:t>ClassApp</w:t>
            </w:r>
            <w:proofErr w:type="spellEnd"/>
            <w:r>
              <w:t>.</w:t>
            </w:r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FFC000"/>
              </w:rPr>
            </w:pPr>
          </w:p>
          <w:p w:rsidR="00EF7721" w:rsidRDefault="00206B06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Geografia</w:t>
            </w:r>
          </w:p>
          <w:p w:rsidR="00EF7721" w:rsidRDefault="00206B06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Escola</w:t>
            </w:r>
          </w:p>
          <w:p w:rsidR="00EF7721" w:rsidRDefault="00EF7721">
            <w:pPr>
              <w:jc w:val="both"/>
              <w:rPr>
                <w:b/>
              </w:rPr>
            </w:pPr>
          </w:p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Convivendo na escola</w:t>
            </w:r>
          </w:p>
          <w:p w:rsidR="00EF7721" w:rsidRDefault="00EF7721">
            <w:pPr>
              <w:jc w:val="both"/>
              <w:rPr>
                <w:b/>
              </w:rPr>
            </w:pPr>
          </w:p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Aprendizagem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Leitura, atividade escrita e entendimento. Páginas 28, 29, 30 e 31.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Vídeo explicativo.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Páginas 28, 29, 30 e 31.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Nada deverá ser encaminhado pelo aluno.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FFC000"/>
              </w:rPr>
            </w:pPr>
          </w:p>
          <w:p w:rsidR="00EF7721" w:rsidRDefault="00206B06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Geografia</w:t>
            </w:r>
          </w:p>
          <w:p w:rsidR="00EF7721" w:rsidRDefault="00206B06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(Zoom)</w:t>
            </w:r>
          </w:p>
          <w:p w:rsidR="00EF7721" w:rsidRDefault="00206B06">
            <w:pPr>
              <w:jc w:val="center"/>
              <w:rPr>
                <w:b/>
              </w:rPr>
            </w:pPr>
            <w:r>
              <w:rPr>
                <w:b/>
                <w:color w:val="FFC000"/>
              </w:rPr>
              <w:t>15h40’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Convivendo na escola</w:t>
            </w:r>
          </w:p>
          <w:p w:rsidR="00EF7721" w:rsidRDefault="00EF7721">
            <w:pPr>
              <w:jc w:val="both"/>
              <w:rPr>
                <w:b/>
              </w:rPr>
            </w:pPr>
          </w:p>
          <w:p w:rsidR="00EF7721" w:rsidRDefault="00206B06">
            <w:pPr>
              <w:jc w:val="both"/>
              <w:rPr>
                <w:b/>
              </w:rPr>
            </w:pPr>
            <w:r>
              <w:rPr>
                <w:b/>
              </w:rPr>
              <w:t>Escola: lugar de aprender e ser feliz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Explicação, discussão, atividades escritas. Páginas 32, 33 e 34.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Aula através do Zoom, às 15h40’.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Páginas 32, 33 e 34.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  <w:tr w:rsidR="00EF772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EF7721">
            <w:pPr>
              <w:jc w:val="center"/>
              <w:rPr>
                <w:b/>
                <w:color w:val="0070C0"/>
              </w:rPr>
            </w:pP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Língua Portuguesa</w:t>
            </w:r>
          </w:p>
          <w:p w:rsidR="00EF7721" w:rsidRDefault="00206B0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Atividade dirigida</w:t>
            </w:r>
          </w:p>
          <w:p w:rsidR="00EF7721" w:rsidRDefault="00EF7721">
            <w:pPr>
              <w:jc w:val="center"/>
              <w:rPr>
                <w:b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Estudo da língua: masculino e feminino.</w:t>
            </w:r>
          </w:p>
          <w:p w:rsidR="00EF7721" w:rsidRDefault="00EF7721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pPr>
              <w:jc w:val="both"/>
            </w:pPr>
            <w:r>
              <w:t>Atividades escritas, leitura e cruzadinha.</w:t>
            </w:r>
          </w:p>
          <w:p w:rsidR="00EF7721" w:rsidRDefault="00206B06">
            <w:pPr>
              <w:jc w:val="both"/>
            </w:pPr>
            <w:r>
              <w:t>Páginas 58 e 59.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Vídeo explicativo.</w:t>
            </w:r>
          </w:p>
          <w:p w:rsidR="00EF7721" w:rsidRDefault="00EF7721">
            <w:pPr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Páginas 58 e 59.</w:t>
            </w:r>
          </w:p>
          <w:p w:rsidR="00EF7721" w:rsidRDefault="00EF7721">
            <w:pPr>
              <w:jc w:val="both"/>
              <w:rPr>
                <w:sz w:val="10"/>
                <w:szCs w:val="10"/>
              </w:rPr>
            </w:pPr>
          </w:p>
          <w:p w:rsidR="00EF7721" w:rsidRDefault="00206B06">
            <w:pPr>
              <w:jc w:val="both"/>
            </w:pPr>
            <w:r>
              <w:t>Livro Bernoulli.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Registro das atividades.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21" w:rsidRDefault="00206B06">
            <w:r>
              <w:t>WhatsApp</w:t>
            </w:r>
          </w:p>
          <w:p w:rsidR="00EF7721" w:rsidRDefault="00206B06">
            <w:proofErr w:type="spellStart"/>
            <w:r>
              <w:t>ClassApp</w:t>
            </w:r>
            <w:proofErr w:type="spellEnd"/>
          </w:p>
        </w:tc>
      </w:tr>
    </w:tbl>
    <w:p w:rsidR="00EF7721" w:rsidRDefault="00EF7721"/>
    <w:p w:rsidR="00EF7721" w:rsidRDefault="00EF7721"/>
    <w:p w:rsidR="00EF7721" w:rsidRDefault="00EF7721"/>
    <w:sectPr w:rsidR="00EF7721">
      <w:pgSz w:w="16838" w:h="11906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21"/>
    <w:rsid w:val="00206B06"/>
    <w:rsid w:val="00E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0B6"/>
  <w15:docId w15:val="{57A1501B-37C4-414F-91DB-A0679D3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6D2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yTP7r4I2qnzscHkqUArZWRRwg==">AMUW2mUPLefCeZi+Z5mq8CPdnQ9xtT40Hc9ITE6hIavSksmgRGfCbmKJAUO5e2xxyNmd9jtWWsKE3xom2r5zA2bBfjftEBpDRp8YlAn63GFkuiplcCFzz7FSA5CY7uBflqNGgGOZDeL7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Resende</dc:creator>
  <cp:lastModifiedBy>Candinha</cp:lastModifiedBy>
  <cp:revision>2</cp:revision>
  <dcterms:created xsi:type="dcterms:W3CDTF">2020-09-11T12:31:00Z</dcterms:created>
  <dcterms:modified xsi:type="dcterms:W3CDTF">2020-09-11T12:31:00Z</dcterms:modified>
</cp:coreProperties>
</file>